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004D9" w14:textId="2587B111" w:rsidR="008C02AA" w:rsidRPr="00B12D17" w:rsidRDefault="00D47D2D" w:rsidP="00B12D17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  <w:r w:rsidRPr="00B12D17">
        <w:rPr>
          <w:rFonts w:ascii="Century Gothic" w:hAnsi="Century Gothic"/>
          <w:b/>
          <w:sz w:val="28"/>
          <w:szCs w:val="28"/>
        </w:rPr>
        <w:t xml:space="preserve">First Grade </w:t>
      </w:r>
      <w:r w:rsidR="008C02AA" w:rsidRPr="00B12D17">
        <w:rPr>
          <w:rFonts w:ascii="Century Gothic" w:hAnsi="Century Gothic"/>
          <w:b/>
          <w:sz w:val="28"/>
          <w:szCs w:val="28"/>
        </w:rPr>
        <w:t>Instructional Schedule Elementary</w:t>
      </w:r>
      <w:r w:rsidRPr="00B12D17">
        <w:rPr>
          <w:rFonts w:ascii="Century Gothic" w:hAnsi="Century Gothic"/>
          <w:b/>
          <w:sz w:val="28"/>
          <w:szCs w:val="28"/>
        </w:rPr>
        <w:t xml:space="preserve"> (2</w:t>
      </w:r>
      <w:r w:rsidR="009732C6">
        <w:rPr>
          <w:rFonts w:ascii="Century Gothic" w:hAnsi="Century Gothic"/>
          <w:b/>
          <w:sz w:val="28"/>
          <w:szCs w:val="28"/>
        </w:rPr>
        <w:t>4-25</w:t>
      </w:r>
      <w:r w:rsidRPr="00B12D17">
        <w:rPr>
          <w:rFonts w:ascii="Century Gothic" w:hAnsi="Century Gothic"/>
          <w:b/>
          <w:sz w:val="28"/>
          <w:szCs w:val="28"/>
        </w:rPr>
        <w:t>)</w:t>
      </w:r>
    </w:p>
    <w:p w14:paraId="3CF154FD" w14:textId="13F790A3" w:rsidR="008C02AA" w:rsidRPr="008A0CF6" w:rsidRDefault="008C02AA" w:rsidP="008C02AA">
      <w:pPr>
        <w:spacing w:after="0"/>
        <w:jc w:val="center"/>
        <w:rPr>
          <w:rFonts w:ascii="Century Gothic" w:hAnsi="Century Gothic"/>
          <w:sz w:val="28"/>
          <w:szCs w:val="28"/>
        </w:rPr>
      </w:pPr>
      <w:r w:rsidRPr="36060569">
        <w:rPr>
          <w:rFonts w:ascii="Century Gothic" w:hAnsi="Century Gothic"/>
          <w:sz w:val="28"/>
          <w:szCs w:val="28"/>
        </w:rPr>
        <w:t xml:space="preserve">Teacher: </w:t>
      </w:r>
      <w:r w:rsidR="00D47D2D">
        <w:rPr>
          <w:rFonts w:ascii="Century Gothic" w:hAnsi="Century Gothic"/>
          <w:sz w:val="28"/>
          <w:szCs w:val="28"/>
        </w:rPr>
        <w:t>B</w:t>
      </w:r>
      <w:r w:rsidR="00FB23F7">
        <w:rPr>
          <w:rFonts w:ascii="Century Gothic" w:hAnsi="Century Gothic"/>
          <w:sz w:val="28"/>
          <w:szCs w:val="28"/>
        </w:rPr>
        <w:t>oettcher</w:t>
      </w:r>
    </w:p>
    <w:p w14:paraId="179A123F" w14:textId="595DB88D" w:rsidR="008C02AA" w:rsidRPr="008A0CF6" w:rsidRDefault="008C02AA" w:rsidP="008C02AA">
      <w:pPr>
        <w:spacing w:after="0"/>
        <w:jc w:val="center"/>
        <w:rPr>
          <w:rFonts w:ascii="Century Gothic" w:hAnsi="Century Gothic"/>
          <w:sz w:val="28"/>
          <w:szCs w:val="28"/>
        </w:rPr>
      </w:pPr>
      <w:r w:rsidRPr="36060569">
        <w:rPr>
          <w:rFonts w:ascii="Century Gothic" w:hAnsi="Century Gothic"/>
          <w:sz w:val="28"/>
          <w:szCs w:val="28"/>
        </w:rPr>
        <w:t>Grade:</w:t>
      </w:r>
      <w:r w:rsidR="005E7542" w:rsidRPr="36060569">
        <w:rPr>
          <w:rFonts w:ascii="Century Gothic" w:hAnsi="Century Gothic"/>
          <w:sz w:val="28"/>
          <w:szCs w:val="28"/>
        </w:rPr>
        <w:t xml:space="preserve"> </w:t>
      </w:r>
      <w:r w:rsidR="00D47D2D">
        <w:rPr>
          <w:rFonts w:ascii="Century Gothic" w:hAnsi="Century Gothic"/>
          <w:sz w:val="28"/>
          <w:szCs w:val="28"/>
        </w:rPr>
        <w:t>First Grade</w:t>
      </w:r>
    </w:p>
    <w:p w14:paraId="18CE702C" w14:textId="149EC69B" w:rsidR="008C02AA" w:rsidRPr="008A0CF6" w:rsidRDefault="008C02AA" w:rsidP="00D47D2D">
      <w:pPr>
        <w:spacing w:after="0"/>
        <w:ind w:left="5040" w:firstLine="720"/>
        <w:rPr>
          <w:rFonts w:ascii="Century Gothic" w:hAnsi="Century Gothic"/>
          <w:sz w:val="28"/>
          <w:szCs w:val="28"/>
        </w:rPr>
      </w:pPr>
      <w:r w:rsidRPr="36060569">
        <w:rPr>
          <w:rFonts w:ascii="Century Gothic" w:hAnsi="Century Gothic"/>
          <w:sz w:val="28"/>
          <w:szCs w:val="28"/>
        </w:rPr>
        <w:t>Room:</w:t>
      </w:r>
      <w:r w:rsidR="00D47D2D">
        <w:rPr>
          <w:rFonts w:ascii="Century Gothic" w:hAnsi="Century Gothic"/>
          <w:sz w:val="28"/>
          <w:szCs w:val="28"/>
        </w:rPr>
        <w:t xml:space="preserve"> </w:t>
      </w:r>
      <w:r w:rsidR="003B1CB9">
        <w:rPr>
          <w:rFonts w:ascii="Century Gothic" w:hAnsi="Century Gothic"/>
          <w:sz w:val="28"/>
          <w:szCs w:val="28"/>
        </w:rPr>
        <w:t>209</w:t>
      </w:r>
    </w:p>
    <w:p w14:paraId="672A6659" w14:textId="77777777" w:rsidR="00074560" w:rsidRPr="00AD6991" w:rsidRDefault="00074560" w:rsidP="00074560">
      <w:pPr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</w:p>
    <w:tbl>
      <w:tblPr>
        <w:tblStyle w:val="TableGrid"/>
        <w:tblW w:w="14852" w:type="dxa"/>
        <w:tblInd w:w="-185" w:type="dxa"/>
        <w:tblLook w:val="04A0" w:firstRow="1" w:lastRow="0" w:firstColumn="1" w:lastColumn="0" w:noHBand="0" w:noVBand="1"/>
      </w:tblPr>
      <w:tblGrid>
        <w:gridCol w:w="1530"/>
        <w:gridCol w:w="2700"/>
        <w:gridCol w:w="2610"/>
        <w:gridCol w:w="2520"/>
        <w:gridCol w:w="2746"/>
        <w:gridCol w:w="2746"/>
      </w:tblGrid>
      <w:tr w:rsidR="00725318" w14:paraId="1F04922C" w14:textId="38B9D098" w:rsidTr="00B12D17">
        <w:tc>
          <w:tcPr>
            <w:tcW w:w="1530" w:type="dxa"/>
          </w:tcPr>
          <w:p w14:paraId="0BA97DAE" w14:textId="77777777" w:rsidR="00725318" w:rsidRPr="008C02AA" w:rsidRDefault="00725318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C02AA">
              <w:rPr>
                <w:rFonts w:ascii="Century Gothic" w:hAnsi="Century Gothic"/>
                <w:b/>
                <w:sz w:val="24"/>
                <w:szCs w:val="24"/>
              </w:rPr>
              <w:t>Day/Time</w:t>
            </w:r>
          </w:p>
        </w:tc>
        <w:tc>
          <w:tcPr>
            <w:tcW w:w="2700" w:type="dxa"/>
          </w:tcPr>
          <w:p w14:paraId="2C055FC8" w14:textId="77777777" w:rsidR="00725318" w:rsidRPr="008C02AA" w:rsidRDefault="00725318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C02AA">
              <w:rPr>
                <w:rFonts w:ascii="Century Gothic" w:hAnsi="Century Gothic"/>
                <w:b/>
                <w:sz w:val="24"/>
                <w:szCs w:val="24"/>
              </w:rPr>
              <w:t>Monday</w:t>
            </w:r>
          </w:p>
        </w:tc>
        <w:tc>
          <w:tcPr>
            <w:tcW w:w="2610" w:type="dxa"/>
          </w:tcPr>
          <w:p w14:paraId="0B01928F" w14:textId="77777777" w:rsidR="00725318" w:rsidRPr="008C02AA" w:rsidRDefault="00725318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C02AA">
              <w:rPr>
                <w:rFonts w:ascii="Century Gothic" w:hAnsi="Century Gothic"/>
                <w:b/>
                <w:sz w:val="24"/>
                <w:szCs w:val="24"/>
              </w:rPr>
              <w:t>Tuesday</w:t>
            </w:r>
          </w:p>
        </w:tc>
        <w:tc>
          <w:tcPr>
            <w:tcW w:w="2520" w:type="dxa"/>
          </w:tcPr>
          <w:p w14:paraId="1FB9E9A5" w14:textId="77777777" w:rsidR="00725318" w:rsidRPr="008C02AA" w:rsidRDefault="00725318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C02AA">
              <w:rPr>
                <w:rFonts w:ascii="Century Gothic" w:hAnsi="Century Gothic"/>
                <w:b/>
                <w:sz w:val="24"/>
                <w:szCs w:val="24"/>
              </w:rPr>
              <w:t>Wednesday</w:t>
            </w:r>
          </w:p>
        </w:tc>
        <w:tc>
          <w:tcPr>
            <w:tcW w:w="2746" w:type="dxa"/>
          </w:tcPr>
          <w:p w14:paraId="6CAC590F" w14:textId="77777777" w:rsidR="00725318" w:rsidRPr="008C02AA" w:rsidRDefault="00725318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C02AA">
              <w:rPr>
                <w:rFonts w:ascii="Century Gothic" w:hAnsi="Century Gothic"/>
                <w:b/>
                <w:sz w:val="24"/>
                <w:szCs w:val="24"/>
              </w:rPr>
              <w:t>Thursday</w:t>
            </w:r>
          </w:p>
        </w:tc>
        <w:tc>
          <w:tcPr>
            <w:tcW w:w="2746" w:type="dxa"/>
          </w:tcPr>
          <w:p w14:paraId="5D26DC16" w14:textId="77777777" w:rsidR="00725318" w:rsidRPr="008C02AA" w:rsidRDefault="00725318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C02AA">
              <w:rPr>
                <w:rFonts w:ascii="Century Gothic" w:hAnsi="Century Gothic"/>
                <w:b/>
                <w:sz w:val="24"/>
                <w:szCs w:val="24"/>
              </w:rPr>
              <w:t>Friday</w:t>
            </w:r>
          </w:p>
        </w:tc>
      </w:tr>
      <w:tr w:rsidR="00087A07" w14:paraId="7DC7C91F" w14:textId="4FA5BB0A" w:rsidTr="00B12D17">
        <w:tc>
          <w:tcPr>
            <w:tcW w:w="1530" w:type="dxa"/>
          </w:tcPr>
          <w:p w14:paraId="799DD74E" w14:textId="0FADD9EC" w:rsidR="00087A07" w:rsidRPr="008C02AA" w:rsidRDefault="00087A07" w:rsidP="00087A0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8:05-8:20</w:t>
            </w:r>
          </w:p>
        </w:tc>
        <w:tc>
          <w:tcPr>
            <w:tcW w:w="2700" w:type="dxa"/>
          </w:tcPr>
          <w:p w14:paraId="3F681A0D" w14:textId="731B16AC" w:rsidR="00087A07" w:rsidRPr="00074560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Morning Tubs</w:t>
            </w:r>
          </w:p>
        </w:tc>
        <w:tc>
          <w:tcPr>
            <w:tcW w:w="2610" w:type="dxa"/>
          </w:tcPr>
          <w:p w14:paraId="43A9D97E" w14:textId="037277F6" w:rsidR="00087A07" w:rsidRPr="00074560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Morning Tubs</w:t>
            </w:r>
          </w:p>
        </w:tc>
        <w:tc>
          <w:tcPr>
            <w:tcW w:w="2520" w:type="dxa"/>
          </w:tcPr>
          <w:p w14:paraId="0EB2F346" w14:textId="2B3C30B6" w:rsidR="00087A07" w:rsidRPr="00074560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Morning Tubs</w:t>
            </w:r>
          </w:p>
        </w:tc>
        <w:tc>
          <w:tcPr>
            <w:tcW w:w="2746" w:type="dxa"/>
          </w:tcPr>
          <w:p w14:paraId="631069BD" w14:textId="640FDC98" w:rsidR="00087A07" w:rsidRPr="00074560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Morning Tubs</w:t>
            </w:r>
          </w:p>
        </w:tc>
        <w:tc>
          <w:tcPr>
            <w:tcW w:w="2746" w:type="dxa"/>
          </w:tcPr>
          <w:p w14:paraId="26AFE539" w14:textId="7B8D2EDE" w:rsidR="00087A07" w:rsidRPr="00074560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Morning Tubs</w:t>
            </w:r>
          </w:p>
        </w:tc>
      </w:tr>
      <w:tr w:rsidR="00087A07" w14:paraId="540296A1" w14:textId="07A818D2" w:rsidTr="00B12D17">
        <w:tc>
          <w:tcPr>
            <w:tcW w:w="1530" w:type="dxa"/>
          </w:tcPr>
          <w:p w14:paraId="4BD773DC" w14:textId="26233121" w:rsidR="00087A07" w:rsidRPr="00D47D2D" w:rsidRDefault="00087A07" w:rsidP="00087A0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D47D2D">
              <w:rPr>
                <w:rFonts w:ascii="Century Gothic" w:hAnsi="Century Gothic"/>
                <w:b/>
                <w:sz w:val="24"/>
                <w:szCs w:val="24"/>
              </w:rPr>
              <w:t>8: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20</w:t>
            </w:r>
            <w:r w:rsidRPr="00D47D2D">
              <w:rPr>
                <w:rFonts w:ascii="Century Gothic" w:hAnsi="Century Gothic"/>
                <w:b/>
                <w:sz w:val="24"/>
                <w:szCs w:val="24"/>
              </w:rPr>
              <w:t>-8: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25</w:t>
            </w:r>
          </w:p>
        </w:tc>
        <w:tc>
          <w:tcPr>
            <w:tcW w:w="2700" w:type="dxa"/>
          </w:tcPr>
          <w:p w14:paraId="41C8F396" w14:textId="6C39A413" w:rsidR="00087A07" w:rsidRPr="00D47D2D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Morning Meeting</w:t>
            </w:r>
          </w:p>
        </w:tc>
        <w:tc>
          <w:tcPr>
            <w:tcW w:w="2610" w:type="dxa"/>
          </w:tcPr>
          <w:p w14:paraId="72A3D3EC" w14:textId="58E11CC6" w:rsidR="00087A07" w:rsidRPr="00D47D2D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Morning Meeting</w:t>
            </w:r>
          </w:p>
        </w:tc>
        <w:tc>
          <w:tcPr>
            <w:tcW w:w="2520" w:type="dxa"/>
          </w:tcPr>
          <w:p w14:paraId="0D0B940D" w14:textId="1F6997AB" w:rsidR="00087A07" w:rsidRPr="00D47D2D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Morning Meeting</w:t>
            </w:r>
          </w:p>
        </w:tc>
        <w:tc>
          <w:tcPr>
            <w:tcW w:w="2746" w:type="dxa"/>
          </w:tcPr>
          <w:p w14:paraId="0E27B00A" w14:textId="2CFC9E82" w:rsidR="00087A07" w:rsidRPr="00D47D2D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Morning Meeting</w:t>
            </w:r>
          </w:p>
        </w:tc>
        <w:tc>
          <w:tcPr>
            <w:tcW w:w="2746" w:type="dxa"/>
          </w:tcPr>
          <w:p w14:paraId="60061E4C" w14:textId="66035000" w:rsidR="00087A07" w:rsidRPr="00D47D2D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Morning Meeting</w:t>
            </w:r>
          </w:p>
        </w:tc>
      </w:tr>
      <w:tr w:rsidR="00087A07" w14:paraId="1D7E000B" w14:textId="540CE4B7" w:rsidTr="00B12D17">
        <w:tc>
          <w:tcPr>
            <w:tcW w:w="1530" w:type="dxa"/>
          </w:tcPr>
          <w:p w14:paraId="514ACBE1" w14:textId="1B775352" w:rsidR="00087A07" w:rsidRPr="00D47D2D" w:rsidRDefault="00087A07" w:rsidP="00087A0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8:25-9:30</w:t>
            </w:r>
          </w:p>
        </w:tc>
        <w:tc>
          <w:tcPr>
            <w:tcW w:w="2700" w:type="dxa"/>
          </w:tcPr>
          <w:p w14:paraId="44EAFD9C" w14:textId="5DFA07BE" w:rsidR="00087A07" w:rsidRPr="00D47D2D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ELA</w:t>
            </w:r>
          </w:p>
        </w:tc>
        <w:tc>
          <w:tcPr>
            <w:tcW w:w="2610" w:type="dxa"/>
          </w:tcPr>
          <w:p w14:paraId="4B94D5A5" w14:textId="2BFE739D" w:rsidR="00087A07" w:rsidRPr="00D47D2D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ELA</w:t>
            </w:r>
          </w:p>
        </w:tc>
        <w:tc>
          <w:tcPr>
            <w:tcW w:w="2520" w:type="dxa"/>
          </w:tcPr>
          <w:p w14:paraId="3DEEC669" w14:textId="738D29AB" w:rsidR="00087A07" w:rsidRPr="00D47D2D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ELA</w:t>
            </w:r>
          </w:p>
        </w:tc>
        <w:tc>
          <w:tcPr>
            <w:tcW w:w="2746" w:type="dxa"/>
          </w:tcPr>
          <w:p w14:paraId="3656B9AB" w14:textId="7422F29C" w:rsidR="00087A07" w:rsidRPr="00D47D2D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ELA</w:t>
            </w:r>
          </w:p>
        </w:tc>
        <w:tc>
          <w:tcPr>
            <w:tcW w:w="2746" w:type="dxa"/>
          </w:tcPr>
          <w:p w14:paraId="45FB0818" w14:textId="16E7B308" w:rsidR="00087A07" w:rsidRPr="00D47D2D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ELA</w:t>
            </w:r>
          </w:p>
        </w:tc>
      </w:tr>
      <w:tr w:rsidR="00087A07" w14:paraId="0363788F" w14:textId="4EDCAB62" w:rsidTr="00B12D17">
        <w:tc>
          <w:tcPr>
            <w:tcW w:w="1530" w:type="dxa"/>
          </w:tcPr>
          <w:p w14:paraId="1821ED7C" w14:textId="43EFD6B0" w:rsidR="00087A07" w:rsidRPr="00D47D2D" w:rsidRDefault="00087A07" w:rsidP="00087A0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D47D2D">
              <w:rPr>
                <w:rFonts w:ascii="Century Gothic" w:hAnsi="Century Gothic"/>
                <w:b/>
                <w:sz w:val="24"/>
                <w:szCs w:val="24"/>
              </w:rPr>
              <w:t>9: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30-9:40</w:t>
            </w:r>
            <w:r w:rsidRPr="00D47D2D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14:paraId="1299C43A" w14:textId="20F387BE" w:rsidR="00087A07" w:rsidRPr="00D47D2D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Restroom break</w:t>
            </w:r>
          </w:p>
        </w:tc>
        <w:tc>
          <w:tcPr>
            <w:tcW w:w="2610" w:type="dxa"/>
          </w:tcPr>
          <w:p w14:paraId="4DDBEF00" w14:textId="0E0468B1" w:rsidR="00087A07" w:rsidRPr="00D47D2D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Restroom break</w:t>
            </w:r>
          </w:p>
        </w:tc>
        <w:tc>
          <w:tcPr>
            <w:tcW w:w="2520" w:type="dxa"/>
          </w:tcPr>
          <w:p w14:paraId="3461D779" w14:textId="3AC24112" w:rsidR="00087A07" w:rsidRPr="00D47D2D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Restroom break</w:t>
            </w:r>
          </w:p>
        </w:tc>
        <w:tc>
          <w:tcPr>
            <w:tcW w:w="2746" w:type="dxa"/>
          </w:tcPr>
          <w:p w14:paraId="3CF2D8B6" w14:textId="64106F8A" w:rsidR="00087A07" w:rsidRPr="00D47D2D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Restroom break</w:t>
            </w:r>
          </w:p>
        </w:tc>
        <w:tc>
          <w:tcPr>
            <w:tcW w:w="2746" w:type="dxa"/>
          </w:tcPr>
          <w:p w14:paraId="0FB78278" w14:textId="196F827B" w:rsidR="00087A07" w:rsidRPr="00D47D2D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Restroom break</w:t>
            </w:r>
          </w:p>
        </w:tc>
      </w:tr>
      <w:tr w:rsidR="00087A07" w14:paraId="318B5CFA" w14:textId="77777777" w:rsidTr="00B12D17">
        <w:tc>
          <w:tcPr>
            <w:tcW w:w="1530" w:type="dxa"/>
          </w:tcPr>
          <w:p w14:paraId="578448B9" w14:textId="7051A4DA" w:rsidR="00087A07" w:rsidRPr="00D47D2D" w:rsidRDefault="00087A07" w:rsidP="00087A0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9:40-10:35</w:t>
            </w:r>
          </w:p>
        </w:tc>
        <w:tc>
          <w:tcPr>
            <w:tcW w:w="2700" w:type="dxa"/>
          </w:tcPr>
          <w:p w14:paraId="08E6CE62" w14:textId="6AA7672B" w:rsidR="00087A07" w:rsidRPr="00D47D2D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Writing/ Reading rotations</w:t>
            </w:r>
          </w:p>
        </w:tc>
        <w:tc>
          <w:tcPr>
            <w:tcW w:w="2610" w:type="dxa"/>
          </w:tcPr>
          <w:p w14:paraId="19882BAB" w14:textId="25CA7935" w:rsidR="00087A07" w:rsidRPr="00D47D2D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Writing/ Reading rotations</w:t>
            </w:r>
          </w:p>
        </w:tc>
        <w:tc>
          <w:tcPr>
            <w:tcW w:w="2520" w:type="dxa"/>
          </w:tcPr>
          <w:p w14:paraId="17FFFD17" w14:textId="4A645BE7" w:rsidR="00087A07" w:rsidRPr="00D47D2D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Writing/ Reading rotations</w:t>
            </w:r>
          </w:p>
        </w:tc>
        <w:tc>
          <w:tcPr>
            <w:tcW w:w="2746" w:type="dxa"/>
          </w:tcPr>
          <w:p w14:paraId="529D1726" w14:textId="769A393A" w:rsidR="00087A07" w:rsidRPr="00D47D2D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Writing/ Reading rotations</w:t>
            </w:r>
          </w:p>
        </w:tc>
        <w:tc>
          <w:tcPr>
            <w:tcW w:w="2746" w:type="dxa"/>
          </w:tcPr>
          <w:p w14:paraId="6F8DE4B1" w14:textId="5F3D13D2" w:rsidR="00087A07" w:rsidRPr="00D47D2D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Writing/ Reading rotations</w:t>
            </w:r>
          </w:p>
        </w:tc>
      </w:tr>
      <w:tr w:rsidR="00087A07" w14:paraId="440F6208" w14:textId="31F57580" w:rsidTr="00B12D17">
        <w:tc>
          <w:tcPr>
            <w:tcW w:w="1530" w:type="dxa"/>
          </w:tcPr>
          <w:p w14:paraId="35FA26AD" w14:textId="27A0D1CA" w:rsidR="00087A07" w:rsidRPr="00D47D2D" w:rsidRDefault="00087A07" w:rsidP="00087A0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D47D2D">
              <w:rPr>
                <w:rFonts w:ascii="Century Gothic" w:hAnsi="Century Gothic"/>
                <w:b/>
                <w:sz w:val="24"/>
                <w:szCs w:val="24"/>
              </w:rPr>
              <w:t>10: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35</w:t>
            </w:r>
            <w:r w:rsidRPr="00D47D2D">
              <w:rPr>
                <w:rFonts w:ascii="Century Gothic" w:hAnsi="Century Gothic"/>
                <w:b/>
                <w:sz w:val="24"/>
                <w:szCs w:val="24"/>
              </w:rPr>
              <w:t>-11: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05</w:t>
            </w:r>
          </w:p>
        </w:tc>
        <w:tc>
          <w:tcPr>
            <w:tcW w:w="2700" w:type="dxa"/>
          </w:tcPr>
          <w:p w14:paraId="1FC39945" w14:textId="34D61D5E" w:rsidR="00087A07" w:rsidRPr="00D47D2D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 w:rsidRPr="00D47D2D">
              <w:rPr>
                <w:rFonts w:ascii="Century" w:hAnsi="Century"/>
                <w:sz w:val="24"/>
                <w:szCs w:val="24"/>
              </w:rPr>
              <w:t>Recess</w:t>
            </w:r>
          </w:p>
        </w:tc>
        <w:tc>
          <w:tcPr>
            <w:tcW w:w="2610" w:type="dxa"/>
          </w:tcPr>
          <w:p w14:paraId="0562CB0E" w14:textId="736D88A6" w:rsidR="00087A07" w:rsidRPr="00D47D2D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 w:rsidRPr="00D47D2D">
              <w:rPr>
                <w:rFonts w:ascii="Century" w:hAnsi="Century"/>
                <w:sz w:val="24"/>
                <w:szCs w:val="24"/>
              </w:rPr>
              <w:t>Recess</w:t>
            </w:r>
          </w:p>
        </w:tc>
        <w:tc>
          <w:tcPr>
            <w:tcW w:w="2520" w:type="dxa"/>
          </w:tcPr>
          <w:p w14:paraId="34CE0A41" w14:textId="6A1588C7" w:rsidR="00087A07" w:rsidRPr="00D47D2D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 w:rsidRPr="00D47D2D">
              <w:rPr>
                <w:rFonts w:ascii="Century" w:hAnsi="Century"/>
                <w:sz w:val="24"/>
                <w:szCs w:val="24"/>
              </w:rPr>
              <w:t>Recess</w:t>
            </w:r>
          </w:p>
        </w:tc>
        <w:tc>
          <w:tcPr>
            <w:tcW w:w="2746" w:type="dxa"/>
          </w:tcPr>
          <w:p w14:paraId="62EBF3C5" w14:textId="2A5F34B7" w:rsidR="00087A07" w:rsidRPr="00D47D2D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 w:rsidRPr="00D47D2D">
              <w:rPr>
                <w:rFonts w:ascii="Century" w:hAnsi="Century"/>
                <w:sz w:val="24"/>
                <w:szCs w:val="24"/>
              </w:rPr>
              <w:t>Recess</w:t>
            </w:r>
          </w:p>
        </w:tc>
        <w:tc>
          <w:tcPr>
            <w:tcW w:w="2746" w:type="dxa"/>
          </w:tcPr>
          <w:p w14:paraId="6D98A12B" w14:textId="1D96C785" w:rsidR="00087A07" w:rsidRPr="00D47D2D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 w:rsidRPr="00D47D2D">
              <w:rPr>
                <w:rFonts w:ascii="Century" w:hAnsi="Century"/>
                <w:sz w:val="24"/>
                <w:szCs w:val="24"/>
              </w:rPr>
              <w:t>Recess</w:t>
            </w:r>
          </w:p>
        </w:tc>
      </w:tr>
      <w:tr w:rsidR="00087A07" w14:paraId="1BA93BA7" w14:textId="19E84549" w:rsidTr="00B12D17">
        <w:tc>
          <w:tcPr>
            <w:tcW w:w="1530" w:type="dxa"/>
          </w:tcPr>
          <w:p w14:paraId="4D81C70D" w14:textId="0130F162" w:rsidR="00087A07" w:rsidRPr="008C02AA" w:rsidRDefault="00087A07" w:rsidP="00087A0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C02AA">
              <w:rPr>
                <w:rFonts w:ascii="Century Gothic" w:hAnsi="Century Gothic"/>
                <w:b/>
                <w:sz w:val="24"/>
                <w:szCs w:val="24"/>
              </w:rPr>
              <w:t>11: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05-11:35</w:t>
            </w:r>
          </w:p>
        </w:tc>
        <w:tc>
          <w:tcPr>
            <w:tcW w:w="2700" w:type="dxa"/>
          </w:tcPr>
          <w:p w14:paraId="2946DB82" w14:textId="46BFC983" w:rsidR="00087A07" w:rsidRPr="00074560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Lunch</w:t>
            </w:r>
          </w:p>
        </w:tc>
        <w:tc>
          <w:tcPr>
            <w:tcW w:w="2610" w:type="dxa"/>
          </w:tcPr>
          <w:p w14:paraId="5997CC1D" w14:textId="0E426CB3" w:rsidR="00087A07" w:rsidRPr="00074560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Lunch</w:t>
            </w:r>
          </w:p>
        </w:tc>
        <w:tc>
          <w:tcPr>
            <w:tcW w:w="2520" w:type="dxa"/>
          </w:tcPr>
          <w:p w14:paraId="110FFD37" w14:textId="7BF099E7" w:rsidR="00087A07" w:rsidRPr="00074560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Lunch</w:t>
            </w:r>
          </w:p>
        </w:tc>
        <w:tc>
          <w:tcPr>
            <w:tcW w:w="2746" w:type="dxa"/>
          </w:tcPr>
          <w:p w14:paraId="6B699379" w14:textId="4BA74FF4" w:rsidR="00087A07" w:rsidRPr="00074560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Lunch</w:t>
            </w:r>
          </w:p>
        </w:tc>
        <w:tc>
          <w:tcPr>
            <w:tcW w:w="2746" w:type="dxa"/>
          </w:tcPr>
          <w:p w14:paraId="3FE9F23F" w14:textId="54302E4C" w:rsidR="00087A07" w:rsidRPr="00074560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Lunch</w:t>
            </w:r>
          </w:p>
        </w:tc>
      </w:tr>
      <w:tr w:rsidR="00087A07" w14:paraId="46CD1E57" w14:textId="77777777" w:rsidTr="00B12D17">
        <w:tc>
          <w:tcPr>
            <w:tcW w:w="1530" w:type="dxa"/>
          </w:tcPr>
          <w:p w14:paraId="4ECC8714" w14:textId="0726933B" w:rsidR="00087A07" w:rsidRPr="74EBD7B1" w:rsidRDefault="00087A07" w:rsidP="00087A0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74EBD7B1">
              <w:rPr>
                <w:rFonts w:ascii="Century Gothic" w:hAnsi="Century Gothic"/>
                <w:b/>
                <w:bCs/>
                <w:sz w:val="24"/>
                <w:szCs w:val="24"/>
              </w:rPr>
              <w:t>1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</w:t>
            </w:r>
            <w:r w:rsidRPr="74EBD7B1">
              <w:rPr>
                <w:rFonts w:ascii="Century Gothic" w:hAnsi="Century Gothic"/>
                <w:b/>
                <w:bCs/>
                <w:sz w:val="24"/>
                <w:szCs w:val="24"/>
              </w:rPr>
              <w:t>: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35</w:t>
            </w:r>
            <w:r w:rsidRPr="74EBD7B1">
              <w:rPr>
                <w:rFonts w:ascii="Century Gothic" w:hAnsi="Century Gothic"/>
                <w:b/>
                <w:bCs/>
                <w:sz w:val="24"/>
                <w:szCs w:val="24"/>
              </w:rPr>
              <w:t>-1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1:45</w:t>
            </w:r>
          </w:p>
        </w:tc>
        <w:tc>
          <w:tcPr>
            <w:tcW w:w="2700" w:type="dxa"/>
          </w:tcPr>
          <w:p w14:paraId="1766EF0C" w14:textId="033DADF7" w:rsidR="00087A07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Restroom Break</w:t>
            </w:r>
          </w:p>
        </w:tc>
        <w:tc>
          <w:tcPr>
            <w:tcW w:w="2610" w:type="dxa"/>
          </w:tcPr>
          <w:p w14:paraId="62ED5E99" w14:textId="27F4AD02" w:rsidR="00087A07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Restroom Break</w:t>
            </w:r>
          </w:p>
        </w:tc>
        <w:tc>
          <w:tcPr>
            <w:tcW w:w="2520" w:type="dxa"/>
          </w:tcPr>
          <w:p w14:paraId="4752F91C" w14:textId="22F171FB" w:rsidR="00087A07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Restroom Break</w:t>
            </w:r>
          </w:p>
        </w:tc>
        <w:tc>
          <w:tcPr>
            <w:tcW w:w="2746" w:type="dxa"/>
          </w:tcPr>
          <w:p w14:paraId="552B85BB" w14:textId="30815235" w:rsidR="00087A07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Restroom Break</w:t>
            </w:r>
          </w:p>
        </w:tc>
        <w:tc>
          <w:tcPr>
            <w:tcW w:w="2746" w:type="dxa"/>
          </w:tcPr>
          <w:p w14:paraId="01B6399E" w14:textId="08546502" w:rsidR="00087A07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Restroom Break</w:t>
            </w:r>
          </w:p>
        </w:tc>
      </w:tr>
      <w:tr w:rsidR="00087A07" w14:paraId="0543E2A7" w14:textId="6E1DA3DB" w:rsidTr="00B12D17">
        <w:tc>
          <w:tcPr>
            <w:tcW w:w="1530" w:type="dxa"/>
          </w:tcPr>
          <w:p w14:paraId="03BD137C" w14:textId="4221557F" w:rsidR="00087A07" w:rsidRPr="008C02AA" w:rsidRDefault="00087A07" w:rsidP="00087A0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74EBD7B1">
              <w:rPr>
                <w:rFonts w:ascii="Century Gothic" w:hAnsi="Century Gothic"/>
                <w:b/>
                <w:bCs/>
                <w:sz w:val="24"/>
                <w:szCs w:val="24"/>
              </w:rPr>
              <w:t>1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1:45</w:t>
            </w:r>
            <w:r w:rsidRPr="74EBD7B1">
              <w:rPr>
                <w:rFonts w:ascii="Century Gothic" w:hAnsi="Century Gothic"/>
                <w:b/>
                <w:bCs/>
                <w:sz w:val="24"/>
                <w:szCs w:val="24"/>
              </w:rPr>
              <w:t>-1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2:30</w:t>
            </w:r>
          </w:p>
        </w:tc>
        <w:tc>
          <w:tcPr>
            <w:tcW w:w="2700" w:type="dxa"/>
          </w:tcPr>
          <w:p w14:paraId="1F72F646" w14:textId="3BF7AE44" w:rsidR="00087A07" w:rsidRPr="00074560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Math</w:t>
            </w:r>
          </w:p>
        </w:tc>
        <w:tc>
          <w:tcPr>
            <w:tcW w:w="2610" w:type="dxa"/>
          </w:tcPr>
          <w:p w14:paraId="08CE6F91" w14:textId="770C1EBC" w:rsidR="00087A07" w:rsidRPr="00074560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Math</w:t>
            </w:r>
          </w:p>
        </w:tc>
        <w:tc>
          <w:tcPr>
            <w:tcW w:w="2520" w:type="dxa"/>
          </w:tcPr>
          <w:p w14:paraId="61CDCEAD" w14:textId="76F7E3C6" w:rsidR="00087A07" w:rsidRPr="00074560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Math</w:t>
            </w:r>
          </w:p>
        </w:tc>
        <w:tc>
          <w:tcPr>
            <w:tcW w:w="2746" w:type="dxa"/>
          </w:tcPr>
          <w:p w14:paraId="6BB9E253" w14:textId="4374DB2B" w:rsidR="00087A07" w:rsidRPr="00074560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Math</w:t>
            </w:r>
          </w:p>
        </w:tc>
        <w:tc>
          <w:tcPr>
            <w:tcW w:w="2746" w:type="dxa"/>
          </w:tcPr>
          <w:p w14:paraId="23DE523C" w14:textId="0F20BAE5" w:rsidR="00087A07" w:rsidRPr="00074560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Math</w:t>
            </w:r>
          </w:p>
        </w:tc>
      </w:tr>
      <w:tr w:rsidR="00087A07" w14:paraId="2CC64012" w14:textId="31A05B49" w:rsidTr="00B12D17">
        <w:tc>
          <w:tcPr>
            <w:tcW w:w="1530" w:type="dxa"/>
          </w:tcPr>
          <w:p w14:paraId="24142CDD" w14:textId="124DB9D5" w:rsidR="00087A07" w:rsidRPr="008C02AA" w:rsidRDefault="00087A07" w:rsidP="00087A0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12:30-1:40</w:t>
            </w:r>
          </w:p>
        </w:tc>
        <w:tc>
          <w:tcPr>
            <w:tcW w:w="2700" w:type="dxa"/>
          </w:tcPr>
          <w:p w14:paraId="42FE874E" w14:textId="595D8FC1" w:rsidR="00087A07" w:rsidRPr="00074560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Math/ Tutoring</w:t>
            </w:r>
          </w:p>
          <w:p w14:paraId="6DFB9E20" w14:textId="7B258735" w:rsidR="00087A07" w:rsidRPr="00074560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70409CF" w14:textId="77777777" w:rsidR="00087A07" w:rsidRPr="00074560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Math/ Tutoring</w:t>
            </w:r>
          </w:p>
          <w:p w14:paraId="29D6B04F" w14:textId="1B79E303" w:rsidR="00087A07" w:rsidRPr="00074560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EEA1DD0" w14:textId="77777777" w:rsidR="00087A07" w:rsidRPr="00074560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Math/ Tutoring</w:t>
            </w:r>
          </w:p>
          <w:p w14:paraId="70DF9E56" w14:textId="443F0A54" w:rsidR="00087A07" w:rsidRPr="00074560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746" w:type="dxa"/>
          </w:tcPr>
          <w:p w14:paraId="7508DE0E" w14:textId="77777777" w:rsidR="00087A07" w:rsidRPr="00074560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Math/ Tutoring</w:t>
            </w:r>
          </w:p>
          <w:p w14:paraId="44E871BC" w14:textId="7D811AEA" w:rsidR="00087A07" w:rsidRPr="00074560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746" w:type="dxa"/>
          </w:tcPr>
          <w:p w14:paraId="75AEA55A" w14:textId="77777777" w:rsidR="00087A07" w:rsidRPr="00074560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Math/ Tutoring</w:t>
            </w:r>
          </w:p>
          <w:p w14:paraId="144A5D23" w14:textId="5F978C16" w:rsidR="00087A07" w:rsidRPr="00074560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087A07" w14:paraId="6147AAFB" w14:textId="77777777" w:rsidTr="00B12D17">
        <w:tc>
          <w:tcPr>
            <w:tcW w:w="1530" w:type="dxa"/>
          </w:tcPr>
          <w:p w14:paraId="5C96959D" w14:textId="0F216B72" w:rsidR="00087A07" w:rsidRDefault="00087A07" w:rsidP="00087A0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1:35-1:45</w:t>
            </w:r>
          </w:p>
        </w:tc>
        <w:tc>
          <w:tcPr>
            <w:tcW w:w="2700" w:type="dxa"/>
          </w:tcPr>
          <w:p w14:paraId="17F69236" w14:textId="640E04F6" w:rsidR="00087A07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Restroom /Snack</w:t>
            </w:r>
          </w:p>
        </w:tc>
        <w:tc>
          <w:tcPr>
            <w:tcW w:w="2610" w:type="dxa"/>
          </w:tcPr>
          <w:p w14:paraId="6953E3DA" w14:textId="4846A32A" w:rsidR="00087A07" w:rsidRPr="74EBD7B1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Restroom /Snack</w:t>
            </w:r>
          </w:p>
        </w:tc>
        <w:tc>
          <w:tcPr>
            <w:tcW w:w="2520" w:type="dxa"/>
          </w:tcPr>
          <w:p w14:paraId="525911EA" w14:textId="378387D3" w:rsidR="00087A07" w:rsidRPr="74EBD7B1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Restroom/Snack</w:t>
            </w:r>
          </w:p>
        </w:tc>
        <w:tc>
          <w:tcPr>
            <w:tcW w:w="2746" w:type="dxa"/>
          </w:tcPr>
          <w:p w14:paraId="3E11112E" w14:textId="63B26E58" w:rsidR="00087A07" w:rsidRPr="74EBD7B1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Restroom/Snack</w:t>
            </w:r>
          </w:p>
        </w:tc>
        <w:tc>
          <w:tcPr>
            <w:tcW w:w="2746" w:type="dxa"/>
          </w:tcPr>
          <w:p w14:paraId="2FCCDD04" w14:textId="7B844598" w:rsidR="00087A07" w:rsidRPr="74EBD7B1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Restroom/Snack</w:t>
            </w:r>
          </w:p>
        </w:tc>
      </w:tr>
      <w:tr w:rsidR="00087A07" w14:paraId="07311912" w14:textId="43DA74AF" w:rsidTr="00B12D17">
        <w:tc>
          <w:tcPr>
            <w:tcW w:w="1530" w:type="dxa"/>
          </w:tcPr>
          <w:p w14:paraId="424CDA81" w14:textId="12457425" w:rsidR="00087A07" w:rsidRPr="008C02AA" w:rsidRDefault="00087A07" w:rsidP="00087A0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1:45-2:25</w:t>
            </w:r>
          </w:p>
        </w:tc>
        <w:tc>
          <w:tcPr>
            <w:tcW w:w="2700" w:type="dxa"/>
          </w:tcPr>
          <w:p w14:paraId="36A0E1BF" w14:textId="0F63289D" w:rsidR="00087A07" w:rsidRPr="00074560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Science/Social Studies</w:t>
            </w:r>
          </w:p>
          <w:p w14:paraId="738610EB" w14:textId="0C5A786A" w:rsidR="00087A07" w:rsidRPr="00074560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37805D2" w14:textId="52C5F8FD" w:rsidR="00087A07" w:rsidRPr="00074560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Science/Social Studies</w:t>
            </w:r>
          </w:p>
        </w:tc>
        <w:tc>
          <w:tcPr>
            <w:tcW w:w="2520" w:type="dxa"/>
          </w:tcPr>
          <w:p w14:paraId="4270DE55" w14:textId="77777777" w:rsidR="00087A07" w:rsidRPr="00074560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Science/Social Studies</w:t>
            </w:r>
          </w:p>
          <w:p w14:paraId="463F29E8" w14:textId="270AEEFF" w:rsidR="00087A07" w:rsidRPr="00074560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746" w:type="dxa"/>
          </w:tcPr>
          <w:p w14:paraId="3C4F0C6D" w14:textId="77777777" w:rsidR="00087A07" w:rsidRPr="00074560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Science/Social Studies</w:t>
            </w:r>
          </w:p>
          <w:p w14:paraId="3B7B4B86" w14:textId="1D465436" w:rsidR="00087A07" w:rsidRPr="00074560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746" w:type="dxa"/>
          </w:tcPr>
          <w:p w14:paraId="4FA32ADB" w14:textId="77777777" w:rsidR="00087A07" w:rsidRPr="00074560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Science/Social Studies</w:t>
            </w:r>
          </w:p>
          <w:p w14:paraId="3A0FF5F2" w14:textId="087A99F2" w:rsidR="00087A07" w:rsidRPr="00074560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087A07" w14:paraId="75583842" w14:textId="6517D35F" w:rsidTr="00B12D17">
        <w:trPr>
          <w:trHeight w:val="354"/>
        </w:trPr>
        <w:tc>
          <w:tcPr>
            <w:tcW w:w="1530" w:type="dxa"/>
          </w:tcPr>
          <w:p w14:paraId="3326FBB8" w14:textId="5854629E" w:rsidR="00087A07" w:rsidRPr="008C02AA" w:rsidRDefault="00087A07" w:rsidP="00087A0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C02AA">
              <w:rPr>
                <w:rFonts w:ascii="Century Gothic" w:hAnsi="Century Gothic"/>
                <w:b/>
                <w:sz w:val="24"/>
                <w:szCs w:val="24"/>
              </w:rPr>
              <w:t>2: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27-3:17</w:t>
            </w:r>
          </w:p>
        </w:tc>
        <w:tc>
          <w:tcPr>
            <w:tcW w:w="2700" w:type="dxa"/>
          </w:tcPr>
          <w:p w14:paraId="5630AD66" w14:textId="36E2743F" w:rsidR="00087A07" w:rsidRPr="00074560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Related Arts</w:t>
            </w:r>
          </w:p>
        </w:tc>
        <w:tc>
          <w:tcPr>
            <w:tcW w:w="2610" w:type="dxa"/>
          </w:tcPr>
          <w:p w14:paraId="61829076" w14:textId="3083A299" w:rsidR="00087A07" w:rsidRPr="00074560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Related Arts</w:t>
            </w:r>
          </w:p>
        </w:tc>
        <w:tc>
          <w:tcPr>
            <w:tcW w:w="2520" w:type="dxa"/>
          </w:tcPr>
          <w:p w14:paraId="2BA226A1" w14:textId="6041F041" w:rsidR="00087A07" w:rsidRPr="00074560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Related Arts</w:t>
            </w:r>
          </w:p>
        </w:tc>
        <w:tc>
          <w:tcPr>
            <w:tcW w:w="2746" w:type="dxa"/>
          </w:tcPr>
          <w:p w14:paraId="17AD93B2" w14:textId="70EC3865" w:rsidR="00087A07" w:rsidRPr="00074560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Related Arts</w:t>
            </w:r>
          </w:p>
        </w:tc>
        <w:tc>
          <w:tcPr>
            <w:tcW w:w="2746" w:type="dxa"/>
          </w:tcPr>
          <w:p w14:paraId="0DE4B5B7" w14:textId="150DD569" w:rsidR="00087A07" w:rsidRPr="00074560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Related Arts</w:t>
            </w:r>
          </w:p>
        </w:tc>
      </w:tr>
      <w:tr w:rsidR="00087A07" w14:paraId="7AC876FB" w14:textId="398D60BA" w:rsidTr="00B12D17">
        <w:tc>
          <w:tcPr>
            <w:tcW w:w="1530" w:type="dxa"/>
          </w:tcPr>
          <w:p w14:paraId="7E329109" w14:textId="6E3AFBF1" w:rsidR="00087A07" w:rsidRPr="008C02AA" w:rsidRDefault="00087A07" w:rsidP="00087A0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3:17</w:t>
            </w:r>
          </w:p>
        </w:tc>
        <w:tc>
          <w:tcPr>
            <w:tcW w:w="2700" w:type="dxa"/>
          </w:tcPr>
          <w:p w14:paraId="5BA8A4F8" w14:textId="77777777" w:rsidR="00087A07" w:rsidRPr="00074560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 w:rsidRPr="00074560">
              <w:rPr>
                <w:rFonts w:ascii="Century" w:hAnsi="Century"/>
                <w:sz w:val="24"/>
                <w:szCs w:val="24"/>
              </w:rPr>
              <w:t>Dismissal</w:t>
            </w:r>
          </w:p>
        </w:tc>
        <w:tc>
          <w:tcPr>
            <w:tcW w:w="2610" w:type="dxa"/>
          </w:tcPr>
          <w:p w14:paraId="77367C44" w14:textId="69C007BC" w:rsidR="00087A07" w:rsidRPr="00074560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 w:rsidRPr="00074560">
              <w:rPr>
                <w:rFonts w:ascii="Century" w:hAnsi="Century"/>
                <w:sz w:val="24"/>
                <w:szCs w:val="24"/>
              </w:rPr>
              <w:t>Dismissal</w:t>
            </w:r>
          </w:p>
        </w:tc>
        <w:tc>
          <w:tcPr>
            <w:tcW w:w="2520" w:type="dxa"/>
          </w:tcPr>
          <w:p w14:paraId="3B873288" w14:textId="2324CB9A" w:rsidR="00087A07" w:rsidRPr="00074560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 w:rsidRPr="00074560">
              <w:rPr>
                <w:rFonts w:ascii="Century" w:hAnsi="Century"/>
                <w:sz w:val="24"/>
                <w:szCs w:val="24"/>
              </w:rPr>
              <w:t>Dismissal</w:t>
            </w:r>
          </w:p>
        </w:tc>
        <w:tc>
          <w:tcPr>
            <w:tcW w:w="2746" w:type="dxa"/>
          </w:tcPr>
          <w:p w14:paraId="52A41E05" w14:textId="76F04432" w:rsidR="00087A07" w:rsidRPr="00074560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 w:rsidRPr="00074560">
              <w:rPr>
                <w:rFonts w:ascii="Century" w:hAnsi="Century"/>
                <w:sz w:val="24"/>
                <w:szCs w:val="24"/>
              </w:rPr>
              <w:t>Dismissal</w:t>
            </w:r>
          </w:p>
        </w:tc>
        <w:tc>
          <w:tcPr>
            <w:tcW w:w="2746" w:type="dxa"/>
          </w:tcPr>
          <w:p w14:paraId="728E0EF6" w14:textId="58467BF5" w:rsidR="00087A07" w:rsidRPr="00074560" w:rsidRDefault="00087A07" w:rsidP="00087A07">
            <w:pPr>
              <w:rPr>
                <w:rFonts w:ascii="Century" w:hAnsi="Century"/>
                <w:sz w:val="24"/>
                <w:szCs w:val="24"/>
              </w:rPr>
            </w:pPr>
            <w:r w:rsidRPr="00074560">
              <w:rPr>
                <w:rFonts w:ascii="Century" w:hAnsi="Century"/>
                <w:sz w:val="24"/>
                <w:szCs w:val="24"/>
              </w:rPr>
              <w:t>Dismissal</w:t>
            </w:r>
          </w:p>
        </w:tc>
      </w:tr>
    </w:tbl>
    <w:p w14:paraId="699C97F1" w14:textId="06710D9C" w:rsidR="009732C6" w:rsidRDefault="009732C6" w:rsidP="009732C6">
      <w:pPr>
        <w:rPr>
          <w:sz w:val="24"/>
          <w:szCs w:val="24"/>
          <w:u w:val="single"/>
        </w:rPr>
      </w:pPr>
      <w:r w:rsidRPr="009732C6">
        <w:rPr>
          <w:sz w:val="24"/>
          <w:szCs w:val="24"/>
        </w:rPr>
        <w:t xml:space="preserve">    </w:t>
      </w:r>
      <w:r w:rsidR="00512488" w:rsidRPr="00512488">
        <w:rPr>
          <w:sz w:val="24"/>
          <w:szCs w:val="24"/>
          <w:u w:val="single"/>
        </w:rPr>
        <w:t>Related arts schedule</w:t>
      </w:r>
      <w:r w:rsidRPr="009732C6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  <w:u w:val="single"/>
        </w:rPr>
        <w:t xml:space="preserve"> Recess</w:t>
      </w:r>
    </w:p>
    <w:p w14:paraId="5C044730" w14:textId="59D076BC" w:rsidR="00512488" w:rsidRPr="009732C6" w:rsidRDefault="00512488" w:rsidP="009732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732C6">
        <w:rPr>
          <w:sz w:val="24"/>
          <w:szCs w:val="24"/>
        </w:rPr>
        <w:t>P.E.</w:t>
      </w:r>
      <w:r w:rsidR="009732C6" w:rsidRPr="009732C6">
        <w:rPr>
          <w:sz w:val="24"/>
          <w:szCs w:val="24"/>
        </w:rPr>
        <w:t xml:space="preserve">                                                </w:t>
      </w:r>
      <w:r w:rsidR="009732C6">
        <w:rPr>
          <w:sz w:val="24"/>
          <w:szCs w:val="24"/>
        </w:rPr>
        <w:t xml:space="preserve">  </w:t>
      </w:r>
      <w:r w:rsidR="009732C6" w:rsidRPr="009732C6">
        <w:rPr>
          <w:sz w:val="24"/>
          <w:szCs w:val="24"/>
        </w:rPr>
        <w:t xml:space="preserve"> </w:t>
      </w:r>
      <w:r w:rsidR="009732C6">
        <w:rPr>
          <w:sz w:val="24"/>
          <w:szCs w:val="24"/>
        </w:rPr>
        <w:t>A-</w:t>
      </w:r>
      <w:r w:rsidR="009732C6" w:rsidRPr="009732C6">
        <w:rPr>
          <w:sz w:val="24"/>
          <w:szCs w:val="24"/>
        </w:rPr>
        <w:t xml:space="preserve"> Blacktop              </w:t>
      </w:r>
    </w:p>
    <w:p w14:paraId="20428C7E" w14:textId="290ACC4A" w:rsidR="009732C6" w:rsidRDefault="009732C6" w:rsidP="009732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Music                                               B- Big Playground</w:t>
      </w:r>
    </w:p>
    <w:p w14:paraId="20D3E729" w14:textId="294433DB" w:rsidR="00B12D17" w:rsidRDefault="00512488" w:rsidP="009732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2488">
        <w:rPr>
          <w:sz w:val="24"/>
          <w:szCs w:val="24"/>
        </w:rPr>
        <w:t>Computers</w:t>
      </w:r>
      <w:r w:rsidR="009732C6">
        <w:rPr>
          <w:sz w:val="24"/>
          <w:szCs w:val="24"/>
        </w:rPr>
        <w:t xml:space="preserve">                                      C- Small Playground</w:t>
      </w:r>
    </w:p>
    <w:p w14:paraId="12066215" w14:textId="0C57269D" w:rsidR="00512488" w:rsidRPr="00B12D17" w:rsidRDefault="00512488" w:rsidP="009732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17">
        <w:rPr>
          <w:sz w:val="24"/>
          <w:szCs w:val="24"/>
        </w:rPr>
        <w:t>Art</w:t>
      </w:r>
      <w:r w:rsidR="009732C6">
        <w:rPr>
          <w:sz w:val="24"/>
          <w:szCs w:val="24"/>
        </w:rPr>
        <w:t xml:space="preserve">                                                    D- Front yard</w:t>
      </w:r>
    </w:p>
    <w:sectPr w:rsidR="00512488" w:rsidRPr="00B12D17" w:rsidSect="00074560">
      <w:pgSz w:w="15840" w:h="12240" w:orient="landscape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467DD"/>
    <w:multiLevelType w:val="hybridMultilevel"/>
    <w:tmpl w:val="0E60BA6E"/>
    <w:lvl w:ilvl="0" w:tplc="99C836DC">
      <w:start w:val="1"/>
      <w:numFmt w:val="upp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815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318"/>
    <w:rsid w:val="000145A0"/>
    <w:rsid w:val="00074560"/>
    <w:rsid w:val="00087A07"/>
    <w:rsid w:val="000B0FB0"/>
    <w:rsid w:val="00141842"/>
    <w:rsid w:val="00157303"/>
    <w:rsid w:val="001964C2"/>
    <w:rsid w:val="001F3C27"/>
    <w:rsid w:val="00216856"/>
    <w:rsid w:val="002D5648"/>
    <w:rsid w:val="002F5666"/>
    <w:rsid w:val="003102F3"/>
    <w:rsid w:val="00343CCC"/>
    <w:rsid w:val="00345AD9"/>
    <w:rsid w:val="00353FFC"/>
    <w:rsid w:val="003853AF"/>
    <w:rsid w:val="003B1CB9"/>
    <w:rsid w:val="003B7E97"/>
    <w:rsid w:val="00416122"/>
    <w:rsid w:val="00431C9C"/>
    <w:rsid w:val="00481AF1"/>
    <w:rsid w:val="00512488"/>
    <w:rsid w:val="00581D1F"/>
    <w:rsid w:val="00597988"/>
    <w:rsid w:val="005E7542"/>
    <w:rsid w:val="00601865"/>
    <w:rsid w:val="006334FE"/>
    <w:rsid w:val="0063381B"/>
    <w:rsid w:val="00646945"/>
    <w:rsid w:val="00695E53"/>
    <w:rsid w:val="00725318"/>
    <w:rsid w:val="00750F3F"/>
    <w:rsid w:val="00751CF4"/>
    <w:rsid w:val="00754553"/>
    <w:rsid w:val="007B5DDF"/>
    <w:rsid w:val="007D3558"/>
    <w:rsid w:val="007E2A2B"/>
    <w:rsid w:val="00886AF9"/>
    <w:rsid w:val="008C02AA"/>
    <w:rsid w:val="008C30CD"/>
    <w:rsid w:val="008C626F"/>
    <w:rsid w:val="00902CE1"/>
    <w:rsid w:val="0091004E"/>
    <w:rsid w:val="0091322A"/>
    <w:rsid w:val="00953C9B"/>
    <w:rsid w:val="009732C6"/>
    <w:rsid w:val="009927D7"/>
    <w:rsid w:val="009A79F4"/>
    <w:rsid w:val="00A27538"/>
    <w:rsid w:val="00A570AC"/>
    <w:rsid w:val="00A67207"/>
    <w:rsid w:val="00AF027F"/>
    <w:rsid w:val="00B12D17"/>
    <w:rsid w:val="00B64E08"/>
    <w:rsid w:val="00B756BC"/>
    <w:rsid w:val="00BC18B4"/>
    <w:rsid w:val="00C327DE"/>
    <w:rsid w:val="00C865DE"/>
    <w:rsid w:val="00D165F5"/>
    <w:rsid w:val="00D47D2D"/>
    <w:rsid w:val="00DA7513"/>
    <w:rsid w:val="00DE1263"/>
    <w:rsid w:val="00E67314"/>
    <w:rsid w:val="00EA4258"/>
    <w:rsid w:val="00EB6D25"/>
    <w:rsid w:val="00F824C3"/>
    <w:rsid w:val="00FB23F7"/>
    <w:rsid w:val="02687BE9"/>
    <w:rsid w:val="16182F7A"/>
    <w:rsid w:val="18C768E0"/>
    <w:rsid w:val="1B305E40"/>
    <w:rsid w:val="25CB9AF1"/>
    <w:rsid w:val="36060569"/>
    <w:rsid w:val="43FBC7C9"/>
    <w:rsid w:val="4C54BA42"/>
    <w:rsid w:val="4D933C1B"/>
    <w:rsid w:val="5DE437C4"/>
    <w:rsid w:val="74EBD7B1"/>
    <w:rsid w:val="7962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25DD5"/>
  <w15:chartTrackingRefBased/>
  <w15:docId w15:val="{2173E1A0-9DAD-46AC-94B8-226AF170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2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05117b-6349-401f-96f9-a4005263df55" xsi:nil="true"/>
    <lcf76f155ced4ddcb4097134ff3c332f xmlns="5b3e86fe-3fbe-47e3-8057-6164e1cafd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34CA700894949BD376CB0F282B75A" ma:contentTypeVersion="14" ma:contentTypeDescription="Create a new document." ma:contentTypeScope="" ma:versionID="5969d2682b97bf4b84d7d052855598e5">
  <xsd:schema xmlns:xsd="http://www.w3.org/2001/XMLSchema" xmlns:xs="http://www.w3.org/2001/XMLSchema" xmlns:p="http://schemas.microsoft.com/office/2006/metadata/properties" xmlns:ns2="5b3e86fe-3fbe-47e3-8057-6164e1cafd2e" xmlns:ns3="f205117b-6349-401f-96f9-a4005263df55" targetNamespace="http://schemas.microsoft.com/office/2006/metadata/properties" ma:root="true" ma:fieldsID="0a681632664b376e7c5dc41e1e683dc3" ns2:_="" ns3:_="">
    <xsd:import namespace="5b3e86fe-3fbe-47e3-8057-6164e1cafd2e"/>
    <xsd:import namespace="f205117b-6349-401f-96f9-a4005263d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e86fe-3fbe-47e3-8057-6164e1caf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8af9beb-5caa-4357-89cd-d7c5635d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5117b-6349-401f-96f9-a4005263df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7b5854e-8cef-4ff8-afb2-75f864d0a16a}" ma:internalName="TaxCatchAll" ma:showField="CatchAllData" ma:web="f205117b-6349-401f-96f9-a4005263d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5D199E-2BAA-4D5A-BBF3-26AB968EA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C9184-6ACD-4F90-A2CE-905B498E84D7}">
  <ds:schemaRefs>
    <ds:schemaRef ds:uri="http://schemas.microsoft.com/office/2006/metadata/properties"/>
    <ds:schemaRef ds:uri="http://schemas.microsoft.com/office/infopath/2007/PartnerControls"/>
    <ds:schemaRef ds:uri="f205117b-6349-401f-96f9-a4005263df55"/>
    <ds:schemaRef ds:uri="5b3e86fe-3fbe-47e3-8057-6164e1cafd2e"/>
  </ds:schemaRefs>
</ds:datastoreItem>
</file>

<file path=customXml/itemProps3.xml><?xml version="1.0" encoding="utf-8"?>
<ds:datastoreItem xmlns:ds="http://schemas.openxmlformats.org/officeDocument/2006/customXml" ds:itemID="{754C3E06-EF43-457B-B89C-1EFFD6D5C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e86fe-3fbe-47e3-8057-6164e1cafd2e"/>
    <ds:schemaRef ds:uri="f205117b-6349-401f-96f9-a4005263d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Toney, Jill</dc:creator>
  <cp:keywords/>
  <dc:description/>
  <cp:lastModifiedBy>Boettcher, Marisa H.</cp:lastModifiedBy>
  <cp:revision>7</cp:revision>
  <cp:lastPrinted>2024-09-09T19:39:00Z</cp:lastPrinted>
  <dcterms:created xsi:type="dcterms:W3CDTF">2024-08-06T15:53:00Z</dcterms:created>
  <dcterms:modified xsi:type="dcterms:W3CDTF">2024-09-09T19:49:00Z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0x0101008B434CA700894949BD376CB0F282B75A</vt:lpwstr>
  </property>
  <property fmtid="{D5CDD505-2E9C-101B-9397-08002B2CF9AE}" pid="3" name="MediaServiceImageTags">
    <vt:lpwstr/>
  </property>
  <property fmtid="{D5CDD505-2E9C-101B-9397-08002B2CF9AE}" pid="4" name="MSIP_Label_f442f8b2-88d4-454a-ae0a-d915e44763d2_Enabled">
    <vt:lpwstr>true</vt:lpwstr>
  </property>
  <property fmtid="{D5CDD505-2E9C-101B-9397-08002B2CF9AE}" pid="5" name="MSIP_Label_f442f8b2-88d4-454a-ae0a-d915e44763d2_SetDate">
    <vt:lpwstr>2022-06-16T17:43:50Z</vt:lpwstr>
  </property>
  <property fmtid="{D5CDD505-2E9C-101B-9397-08002B2CF9AE}" pid="6" name="MSIP_Label_f442f8b2-88d4-454a-ae0a-d915e44763d2_Method">
    <vt:lpwstr>Standard</vt:lpwstr>
  </property>
  <property fmtid="{D5CDD505-2E9C-101B-9397-08002B2CF9AE}" pid="7" name="MSIP_Label_f442f8b2-88d4-454a-ae0a-d915e44763d2_Name">
    <vt:lpwstr>defa4170-0d19-0005-0003-bc88714345d2</vt:lpwstr>
  </property>
  <property fmtid="{D5CDD505-2E9C-101B-9397-08002B2CF9AE}" pid="8" name="MSIP_Label_f442f8b2-88d4-454a-ae0a-d915e44763d2_SiteId">
    <vt:lpwstr>08e33d6b-a654-486a-80e3-20b190ae22d7</vt:lpwstr>
  </property>
  <property fmtid="{D5CDD505-2E9C-101B-9397-08002B2CF9AE}" pid="9" name="MSIP_Label_f442f8b2-88d4-454a-ae0a-d915e44763d2_ActionId">
    <vt:lpwstr>638ecbd8-5d94-49eb-b2a0-f8ef47645b2c</vt:lpwstr>
  </property>
  <property fmtid="{D5CDD505-2E9C-101B-9397-08002B2CF9AE}" pid="10" name="MSIP_Label_f442f8b2-88d4-454a-ae0a-d915e44763d2_ContentBits">
    <vt:lpwstr>0</vt:lpwstr>
  </property>
</Properties>
</file>